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746A97" w14:textId="2308D126" w:rsidR="00104422" w:rsidRDefault="008B6F17" w:rsidP="00104422">
      <w:pPr>
        <w:widowControl/>
        <w:tabs>
          <w:tab w:val="left" w:pos="6804"/>
          <w:tab w:val="right" w:pos="9072"/>
        </w:tabs>
        <w:spacing w:line="360" w:lineRule="auto"/>
        <w:rPr>
          <w:rFonts w:ascii="Book Antiqua" w:eastAsia="Times New Roman" w:hAnsi="Book Antiqua" w:cs="Times New Roman"/>
          <w:b/>
          <w:kern w:val="0"/>
          <w:sz w:val="22"/>
          <w:szCs w:val="20"/>
          <w:lang w:eastAsia="he-IL" w:bidi="he-IL"/>
        </w:rPr>
      </w:pPr>
      <w:r>
        <w:rPr>
          <w:rFonts w:ascii="Book Antiqua" w:eastAsia="Times New Roman" w:hAnsi="Book Antiqua" w:cs="Times New Roman"/>
          <w:b/>
          <w:noProof/>
          <w:kern w:val="0"/>
          <w:sz w:val="22"/>
          <w:szCs w:val="20"/>
          <w:lang w:eastAsia="he-IL" w:bidi="he-IL"/>
        </w:rPr>
        <w:drawing>
          <wp:inline distT="0" distB="0" distL="0" distR="0" wp14:anchorId="44894D50" wp14:editId="21C295F1">
            <wp:extent cx="7941162" cy="4467225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988" cy="4487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D437E" w14:textId="0993055B" w:rsidR="008B6F17" w:rsidRDefault="008B6F17" w:rsidP="00104422">
      <w:pPr>
        <w:widowControl/>
        <w:tabs>
          <w:tab w:val="left" w:pos="6804"/>
          <w:tab w:val="right" w:pos="9072"/>
        </w:tabs>
        <w:spacing w:line="360" w:lineRule="auto"/>
        <w:rPr>
          <w:rFonts w:ascii="Book Antiqua" w:eastAsia="Times New Roman" w:hAnsi="Book Antiqua" w:cs="Times New Roman"/>
          <w:b/>
          <w:kern w:val="0"/>
          <w:sz w:val="22"/>
          <w:szCs w:val="20"/>
          <w:lang w:eastAsia="he-IL" w:bidi="he-IL"/>
        </w:rPr>
      </w:pPr>
    </w:p>
    <w:p w14:paraId="4B0D6CAE" w14:textId="77777777" w:rsidR="00104422" w:rsidRPr="00104422" w:rsidRDefault="00104422" w:rsidP="00104422">
      <w:pPr>
        <w:widowControl/>
        <w:tabs>
          <w:tab w:val="left" w:pos="993"/>
          <w:tab w:val="right" w:pos="9072"/>
        </w:tabs>
        <w:spacing w:line="360" w:lineRule="auto"/>
        <w:jc w:val="both"/>
        <w:rPr>
          <w:rFonts w:ascii="Book Antiqua" w:eastAsia="Times New Roman" w:hAnsi="Book Antiqua" w:cs="Times New Roman"/>
          <w:kern w:val="0"/>
          <w:sz w:val="22"/>
          <w:szCs w:val="20"/>
          <w:lang w:eastAsia="he-IL" w:bidi="he-IL"/>
        </w:rPr>
      </w:pPr>
    </w:p>
    <w:p w14:paraId="1537A5BA" w14:textId="77777777" w:rsidR="00A611AF" w:rsidRPr="00A611AF" w:rsidRDefault="00ED4D29" w:rsidP="00B0373E">
      <w:pPr>
        <w:spacing w:line="360" w:lineRule="auto"/>
        <w:ind w:left="4963"/>
        <w:rPr>
          <w:rFonts w:ascii="Book Antiqua" w:eastAsia="Times New Roman" w:hAnsi="Book Antiqua" w:cs="Times New Roman"/>
          <w:kern w:val="0"/>
          <w:sz w:val="22"/>
          <w:szCs w:val="20"/>
          <w:lang w:eastAsia="he-IL" w:bidi="he-IL"/>
        </w:rPr>
      </w:pPr>
      <w:r>
        <w:rPr>
          <w:rFonts w:eastAsia="Times New Roman" w:cs="Times New Roman"/>
          <w:b/>
          <w:kern w:val="0"/>
          <w:szCs w:val="20"/>
          <w:lang w:eastAsia="he-IL" w:bidi="he-IL"/>
        </w:rPr>
        <w:tab/>
      </w:r>
      <w:r w:rsidR="00A611AF" w:rsidRPr="00A611AF">
        <w:rPr>
          <w:rFonts w:ascii="Book Antiqua" w:eastAsia="Times New Roman" w:hAnsi="Book Antiqua" w:cs="Times New Roman"/>
          <w:kern w:val="0"/>
          <w:sz w:val="22"/>
          <w:szCs w:val="20"/>
          <w:lang w:eastAsia="he-IL" w:bidi="he-IL"/>
        </w:rPr>
        <w:t xml:space="preserve"> </w:t>
      </w:r>
    </w:p>
    <w:p w14:paraId="12DD8ACB" w14:textId="77777777" w:rsidR="00A611AF" w:rsidRPr="00A611AF" w:rsidRDefault="00A611AF" w:rsidP="00A611AF">
      <w:pPr>
        <w:widowControl/>
        <w:tabs>
          <w:tab w:val="right" w:pos="1134"/>
        </w:tabs>
        <w:spacing w:line="360" w:lineRule="auto"/>
        <w:jc w:val="both"/>
        <w:rPr>
          <w:rFonts w:ascii="Book Antiqua" w:eastAsia="Times New Roman" w:hAnsi="Book Antiqua" w:cs="Times New Roman"/>
          <w:kern w:val="0"/>
          <w:sz w:val="22"/>
          <w:szCs w:val="20"/>
          <w:lang w:eastAsia="he-IL" w:bidi="he-IL"/>
        </w:rPr>
      </w:pPr>
    </w:p>
    <w:p w14:paraId="58224664" w14:textId="77777777" w:rsidR="00964020" w:rsidRPr="00A611AF" w:rsidRDefault="00964020" w:rsidP="00A611AF">
      <w:pPr>
        <w:widowControl/>
        <w:tabs>
          <w:tab w:val="left" w:pos="6804"/>
          <w:tab w:val="right" w:pos="9072"/>
        </w:tabs>
        <w:suppressAutoHyphens w:val="0"/>
        <w:jc w:val="right"/>
        <w:rPr>
          <w:rFonts w:ascii="Book Antiqua" w:eastAsia="Times New Roman" w:hAnsi="Book Antiqua" w:cs="Times New Roman"/>
          <w:b/>
          <w:kern w:val="0"/>
          <w:lang w:eastAsia="it-IT" w:bidi="he-IL"/>
        </w:rPr>
      </w:pPr>
      <w:r w:rsidRPr="00964020">
        <w:rPr>
          <w:rFonts w:ascii="Book Antiqua" w:eastAsia="Times New Roman" w:hAnsi="Book Antiqua" w:cs="Times New Roman"/>
          <w:b/>
          <w:kern w:val="0"/>
          <w:lang w:eastAsia="it-IT" w:bidi="he-IL"/>
        </w:rPr>
        <w:t xml:space="preserve">                                         </w:t>
      </w:r>
    </w:p>
    <w:sectPr w:rsidR="00964020" w:rsidRPr="00A611AF" w:rsidSect="008B6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2769" w:bottom="1134" w:left="2649" w:header="1134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3B51" w14:textId="77777777" w:rsidR="005729B3" w:rsidRDefault="005729B3">
      <w:r>
        <w:separator/>
      </w:r>
    </w:p>
  </w:endnote>
  <w:endnote w:type="continuationSeparator" w:id="0">
    <w:p w14:paraId="1F99B9EE" w14:textId="77777777" w:rsidR="005729B3" w:rsidRDefault="0057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82E4" w14:textId="77777777" w:rsidR="005A3641" w:rsidRDefault="005A36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367A4" w14:textId="77777777" w:rsidR="00FB326E" w:rsidRDefault="00FB326E">
    <w:pPr>
      <w:pStyle w:val="Pidipagina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26"/>
      <w:gridCol w:w="4994"/>
      <w:gridCol w:w="4218"/>
    </w:tblGrid>
    <w:tr w:rsidR="00FB326E" w14:paraId="68E7EE45" w14:textId="77777777" w:rsidTr="008B42D3">
      <w:tc>
        <w:tcPr>
          <w:tcW w:w="426" w:type="dxa"/>
          <w:shd w:val="clear" w:color="auto" w:fill="auto"/>
        </w:tcPr>
        <w:p w14:paraId="3FFBF497" w14:textId="77777777" w:rsidR="00FB326E" w:rsidRDefault="00FB326E">
          <w:pPr>
            <w:pStyle w:val="Contenutotabella"/>
            <w:snapToGrid w:val="0"/>
          </w:pPr>
        </w:p>
      </w:tc>
      <w:tc>
        <w:tcPr>
          <w:tcW w:w="4994" w:type="dxa"/>
          <w:tcBorders>
            <w:left w:val="single" w:sz="1" w:space="0" w:color="000000"/>
          </w:tcBorders>
          <w:shd w:val="clear" w:color="auto" w:fill="auto"/>
        </w:tcPr>
        <w:p w14:paraId="3FE321EB" w14:textId="77777777" w:rsidR="00F12F73" w:rsidRDefault="00A63A0A">
          <w:pPr>
            <w:pStyle w:val="Contenutotabella"/>
            <w:spacing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Settore </w:t>
          </w:r>
          <w:r w:rsidR="008B42D3">
            <w:rPr>
              <w:rFonts w:ascii="Arial" w:hAnsi="Arial" w:cs="Arial"/>
              <w:b/>
              <w:bCs/>
              <w:sz w:val="18"/>
              <w:szCs w:val="18"/>
            </w:rPr>
            <w:t xml:space="preserve"> III</w:t>
          </w:r>
          <w:proofErr w:type="gramEnd"/>
          <w:r w:rsidR="008B42D3">
            <w:rPr>
              <w:rFonts w:ascii="Arial" w:hAnsi="Arial" w:cs="Arial"/>
              <w:b/>
              <w:bCs/>
              <w:sz w:val="18"/>
              <w:szCs w:val="18"/>
            </w:rPr>
            <w:t xml:space="preserve"> - </w:t>
          </w:r>
          <w:r w:rsidR="00F12F73">
            <w:rPr>
              <w:rFonts w:ascii="Arial" w:hAnsi="Arial" w:cs="Arial"/>
              <w:b/>
              <w:bCs/>
              <w:sz w:val="18"/>
              <w:szCs w:val="18"/>
            </w:rPr>
            <w:t>Economico Finanziario</w:t>
          </w:r>
          <w:r w:rsidR="008B42D3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="00F12F73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BF5794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="00F12F73">
            <w:rPr>
              <w:rFonts w:ascii="Arial" w:hAnsi="Arial" w:cs="Arial"/>
              <w:b/>
              <w:bCs/>
              <w:sz w:val="18"/>
              <w:szCs w:val="18"/>
            </w:rPr>
            <w:t>Servizio Ragioneria</w:t>
          </w:r>
        </w:p>
        <w:p w14:paraId="0798FEC7" w14:textId="77777777" w:rsidR="00FB326E" w:rsidRDefault="00FB326E">
          <w:pPr>
            <w:pStyle w:val="Contenutotabella"/>
            <w:spacing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Sede: Piazza Cavour, 15 - 91017 PANTELLERIA</w:t>
          </w:r>
        </w:p>
        <w:p w14:paraId="1372D9EF" w14:textId="77777777" w:rsidR="00FB326E" w:rsidRDefault="00FB326E" w:rsidP="008B42D3">
          <w:pPr>
            <w:pStyle w:val="Contenutotabella"/>
            <w:spacing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Tel. 0923.6950</w:t>
          </w:r>
          <w:r w:rsidR="008B42D3">
            <w:rPr>
              <w:rFonts w:ascii="Arial" w:hAnsi="Arial" w:cs="Arial"/>
              <w:b/>
              <w:bCs/>
              <w:sz w:val="18"/>
              <w:szCs w:val="18"/>
            </w:rPr>
            <w:t>08-09-10</w:t>
          </w:r>
        </w:p>
      </w:tc>
      <w:tc>
        <w:tcPr>
          <w:tcW w:w="4218" w:type="dxa"/>
          <w:tcBorders>
            <w:left w:val="single" w:sz="1" w:space="0" w:color="000000"/>
          </w:tcBorders>
          <w:shd w:val="clear" w:color="auto" w:fill="auto"/>
        </w:tcPr>
        <w:p w14:paraId="381F5DCC" w14:textId="77777777" w:rsidR="00FB326E" w:rsidRDefault="00FB326E">
          <w:pPr>
            <w:pStyle w:val="Contenutotabella"/>
            <w:snapToGrid w:val="0"/>
            <w:spacing w:line="36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Sito internet: </w:t>
          </w:r>
          <w:r>
            <w:rPr>
              <w:rFonts w:ascii="Arial" w:hAnsi="Arial" w:cs="Arial"/>
              <w:sz w:val="18"/>
              <w:szCs w:val="18"/>
            </w:rPr>
            <w:t>www.comunepantelleria.it</w:t>
          </w:r>
        </w:p>
        <w:p w14:paraId="265E28E3" w14:textId="77777777" w:rsidR="00FB326E" w:rsidRDefault="00FB326E">
          <w:pPr>
            <w:pStyle w:val="Contenutotabella"/>
            <w:spacing w:line="360" w:lineRule="auto"/>
            <w:rPr>
              <w:rFonts w:ascii="Arial" w:hAnsi="Arial" w:cs="Arial"/>
              <w:sz w:val="18"/>
              <w:szCs w:val="18"/>
              <w:lang w:val="en-GB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e-mail:</w:t>
          </w:r>
          <w:r w:rsidR="00E44A13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E44A13">
            <w:rPr>
              <w:rFonts w:ascii="Arial" w:hAnsi="Arial" w:cs="Arial"/>
              <w:sz w:val="18"/>
              <w:szCs w:val="18"/>
            </w:rPr>
            <w:t>ragioneria</w:t>
          </w:r>
          <w:r w:rsidRPr="00F12F73">
            <w:rPr>
              <w:rFonts w:ascii="Arial" w:hAnsi="Arial" w:cs="Arial"/>
              <w:sz w:val="18"/>
              <w:szCs w:val="18"/>
            </w:rPr>
            <w:t>@c</w:t>
          </w:r>
          <w:r>
            <w:rPr>
              <w:rFonts w:ascii="Arial" w:hAnsi="Arial" w:cs="Arial"/>
              <w:sz w:val="18"/>
              <w:szCs w:val="18"/>
            </w:rPr>
            <w:t>omunepantelleria.it</w:t>
          </w:r>
          <w:proofErr w:type="gramEnd"/>
        </w:p>
        <w:p w14:paraId="055354C6" w14:textId="77777777" w:rsidR="00FB326E" w:rsidRDefault="00FB326E" w:rsidP="00E44A13">
          <w:pPr>
            <w:pStyle w:val="Contenutotabella"/>
            <w:spacing w:line="360" w:lineRule="auto"/>
          </w:pPr>
          <w:r>
            <w:rPr>
              <w:rFonts w:ascii="Arial" w:hAnsi="Arial" w:cs="Arial"/>
              <w:sz w:val="18"/>
              <w:szCs w:val="18"/>
              <w:lang w:val="en-GB"/>
            </w:rPr>
            <w:t>pec:</w:t>
          </w:r>
          <w:r w:rsidR="00E44A13">
            <w:rPr>
              <w:rFonts w:ascii="Arial" w:hAnsi="Arial" w:cs="Arial"/>
              <w:sz w:val="18"/>
              <w:szCs w:val="18"/>
              <w:lang w:val="en-GB"/>
            </w:rPr>
            <w:t xml:space="preserve"> tributi</w:t>
          </w:r>
          <w:r w:rsidRPr="00F12F73">
            <w:rPr>
              <w:rFonts w:ascii="Arial" w:hAnsi="Arial" w:cs="Arial"/>
              <w:sz w:val="18"/>
              <w:szCs w:val="18"/>
              <w:lang w:val="en-GB"/>
            </w:rPr>
            <w:t>@pec</w:t>
          </w:r>
          <w:r>
            <w:rPr>
              <w:rFonts w:ascii="Arial" w:hAnsi="Arial" w:cs="Arial"/>
              <w:sz w:val="18"/>
              <w:szCs w:val="18"/>
              <w:lang w:val="en-GB"/>
            </w:rPr>
            <w:t>.comunepantelleria.it</w:t>
          </w:r>
        </w:p>
      </w:tc>
    </w:tr>
  </w:tbl>
  <w:p w14:paraId="24ACABB4" w14:textId="77777777" w:rsidR="00FB326E" w:rsidRDefault="00FB32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C1B8" w14:textId="77777777" w:rsidR="005A3641" w:rsidRDefault="005A3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5075" w14:textId="77777777" w:rsidR="005729B3" w:rsidRDefault="005729B3">
      <w:r>
        <w:separator/>
      </w:r>
    </w:p>
  </w:footnote>
  <w:footnote w:type="continuationSeparator" w:id="0">
    <w:p w14:paraId="2359A7B5" w14:textId="77777777" w:rsidR="005729B3" w:rsidRDefault="0057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F617" w14:textId="77777777" w:rsidR="005A3641" w:rsidRDefault="005A36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1"/>
      <w:gridCol w:w="8492"/>
    </w:tblGrid>
    <w:tr w:rsidR="00FB326E" w14:paraId="14FD3C6B" w14:textId="77777777">
      <w:tc>
        <w:tcPr>
          <w:tcW w:w="1131" w:type="dxa"/>
          <w:shd w:val="clear" w:color="auto" w:fill="auto"/>
        </w:tcPr>
        <w:p w14:paraId="47CDC538" w14:textId="54B8F813" w:rsidR="00FB326E" w:rsidRDefault="008B6F17">
          <w:pPr>
            <w:pStyle w:val="Contenutotabella"/>
            <w:snapToGrid w:val="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386B185" wp14:editId="5966B84B">
                <wp:simplePos x="0" y="0"/>
                <wp:positionH relativeFrom="column">
                  <wp:posOffset>110490</wp:posOffset>
                </wp:positionH>
                <wp:positionV relativeFrom="paragraph">
                  <wp:posOffset>8255</wp:posOffset>
                </wp:positionV>
                <wp:extent cx="473075" cy="58801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92" w:type="dxa"/>
          <w:tcBorders>
            <w:left w:val="single" w:sz="1" w:space="0" w:color="000000"/>
          </w:tcBorders>
          <w:shd w:val="clear" w:color="auto" w:fill="auto"/>
        </w:tcPr>
        <w:p w14:paraId="3C13CC69" w14:textId="77777777" w:rsidR="00FB326E" w:rsidRDefault="00FB326E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Comune di Pantelleria</w:t>
          </w:r>
        </w:p>
        <w:p w14:paraId="5E95B488" w14:textId="77777777" w:rsidR="00FB326E" w:rsidRDefault="00FB326E">
          <w:pPr>
            <w:pStyle w:val="Contenutotabella"/>
            <w:rPr>
              <w:rFonts w:ascii="Arial" w:hAnsi="Arial" w:cs="Arial"/>
              <w:sz w:val="18"/>
              <w:szCs w:val="18"/>
            </w:rPr>
          </w:pPr>
        </w:p>
        <w:p w14:paraId="303B9DD3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14:paraId="446F6E00" w14:textId="77777777" w:rsidR="008B6F17" w:rsidRDefault="008B6F17" w:rsidP="008B6F17">
          <w:pPr>
            <w:jc w:val="center"/>
            <w:rPr>
              <w:b/>
              <w:bCs/>
            </w:rPr>
          </w:pPr>
          <w:r w:rsidRPr="00BD75C5">
            <w:rPr>
              <w:b/>
              <w:bCs/>
            </w:rPr>
            <w:t xml:space="preserve">AMMONTARE DEBITI AL </w:t>
          </w:r>
          <w:r>
            <w:rPr>
              <w:b/>
              <w:bCs/>
            </w:rPr>
            <w:t>31.12.2020</w:t>
          </w:r>
        </w:p>
        <w:p w14:paraId="7A226803" w14:textId="77777777" w:rsidR="00FB326E" w:rsidRDefault="00FB326E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52039C21" w14:textId="77777777" w:rsidR="00FB326E" w:rsidRDefault="00FB32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5A09" w14:textId="77777777" w:rsidR="005A3641" w:rsidRDefault="005A36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E8"/>
    <w:rsid w:val="00104422"/>
    <w:rsid w:val="001703F9"/>
    <w:rsid w:val="00190B7E"/>
    <w:rsid w:val="00236548"/>
    <w:rsid w:val="00386D9E"/>
    <w:rsid w:val="004607FF"/>
    <w:rsid w:val="004F1D7C"/>
    <w:rsid w:val="004F7559"/>
    <w:rsid w:val="005729B3"/>
    <w:rsid w:val="005A3641"/>
    <w:rsid w:val="006B0C14"/>
    <w:rsid w:val="007A5699"/>
    <w:rsid w:val="007C0008"/>
    <w:rsid w:val="00803333"/>
    <w:rsid w:val="008B42D3"/>
    <w:rsid w:val="008B6F17"/>
    <w:rsid w:val="008E2A4D"/>
    <w:rsid w:val="008F32FE"/>
    <w:rsid w:val="00964020"/>
    <w:rsid w:val="009810E2"/>
    <w:rsid w:val="009E29CF"/>
    <w:rsid w:val="00A611AF"/>
    <w:rsid w:val="00A63A0A"/>
    <w:rsid w:val="00A944C9"/>
    <w:rsid w:val="00B0373E"/>
    <w:rsid w:val="00B6041B"/>
    <w:rsid w:val="00B962F4"/>
    <w:rsid w:val="00BF5794"/>
    <w:rsid w:val="00BF71D5"/>
    <w:rsid w:val="00C07811"/>
    <w:rsid w:val="00C337B2"/>
    <w:rsid w:val="00D01397"/>
    <w:rsid w:val="00D435A1"/>
    <w:rsid w:val="00D51CE3"/>
    <w:rsid w:val="00DF3613"/>
    <w:rsid w:val="00E44A13"/>
    <w:rsid w:val="00ED4D29"/>
    <w:rsid w:val="00F12F73"/>
    <w:rsid w:val="00F478E8"/>
    <w:rsid w:val="00FB326E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270B263"/>
  <w15:chartTrackingRefBased/>
  <w15:docId w15:val="{1704CFC6-4D14-4F17-A407-03E8BE4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3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WW-Rigadintestazione">
    <w:name w:val="WW-Riga d'intestazione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Pantelleria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*</dc:creator>
  <cp:keywords/>
  <cp:lastModifiedBy>Orsolinda Maccotta</cp:lastModifiedBy>
  <cp:revision>3</cp:revision>
  <cp:lastPrinted>2019-07-10T08:55:00Z</cp:lastPrinted>
  <dcterms:created xsi:type="dcterms:W3CDTF">2021-01-07T16:17:00Z</dcterms:created>
  <dcterms:modified xsi:type="dcterms:W3CDTF">2021-01-07T16:18:00Z</dcterms:modified>
</cp:coreProperties>
</file>